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0DF2" w14:textId="74A46B72" w:rsidR="007528A2" w:rsidRPr="00DD6BFF" w:rsidRDefault="007528A2" w:rsidP="007528A2">
      <w:pPr>
        <w:pStyle w:val="NoSpacing"/>
        <w:jc w:val="center"/>
        <w:rPr>
          <w:rFonts w:ascii="Calibri" w:hAnsi="Calibri" w:cs="Calibri"/>
          <w:b/>
          <w:bCs/>
        </w:rPr>
      </w:pPr>
      <w:r w:rsidRPr="00DD6BFF">
        <w:rPr>
          <w:rFonts w:ascii="Calibri" w:hAnsi="Calibri" w:cs="Calibri"/>
          <w:b/>
          <w:bCs/>
        </w:rPr>
        <w:t>2024-2025</w:t>
      </w:r>
    </w:p>
    <w:p w14:paraId="7E83B029" w14:textId="6F524973" w:rsidR="007528A2" w:rsidRPr="00DD6BFF" w:rsidRDefault="007528A2" w:rsidP="007528A2">
      <w:pPr>
        <w:pStyle w:val="NoSpacing"/>
        <w:jc w:val="center"/>
        <w:rPr>
          <w:rFonts w:ascii="Calibri" w:hAnsi="Calibri" w:cs="Calibri"/>
          <w:b/>
          <w:bCs/>
          <w:iCs/>
        </w:rPr>
      </w:pPr>
      <w:r w:rsidRPr="00DD6BFF">
        <w:rPr>
          <w:rFonts w:ascii="Calibri" w:hAnsi="Calibri" w:cs="Calibri"/>
          <w:b/>
          <w:bCs/>
          <w:iCs/>
        </w:rPr>
        <w:t xml:space="preserve">Document </w:t>
      </w:r>
      <w:r w:rsidR="00B079DD" w:rsidRPr="00DD6BFF">
        <w:rPr>
          <w:rFonts w:ascii="Calibri" w:hAnsi="Calibri" w:cs="Calibri"/>
          <w:b/>
          <w:bCs/>
          <w:iCs/>
        </w:rPr>
        <w:t>15</w:t>
      </w:r>
      <w:r w:rsidR="00DC39B2">
        <w:rPr>
          <w:rFonts w:ascii="Calibri" w:hAnsi="Calibri" w:cs="Calibri"/>
          <w:b/>
          <w:bCs/>
          <w:iCs/>
        </w:rPr>
        <w:t>a</w:t>
      </w:r>
    </w:p>
    <w:p w14:paraId="1D0A1E64" w14:textId="77777777" w:rsidR="007528A2" w:rsidRPr="00DD6BFF" w:rsidRDefault="007528A2" w:rsidP="00DD6BFF">
      <w:pPr>
        <w:pStyle w:val="NoSpacing"/>
        <w:spacing w:after="240"/>
        <w:jc w:val="center"/>
        <w:rPr>
          <w:rFonts w:ascii="Calibri" w:hAnsi="Calibri" w:cs="Calibri"/>
          <w:b/>
        </w:rPr>
      </w:pPr>
      <w:r w:rsidRPr="00DD6BFF">
        <w:rPr>
          <w:rFonts w:ascii="Calibri" w:hAnsi="Calibri" w:cs="Calibri"/>
          <w:b/>
        </w:rPr>
        <w:t>Personal Action Plan</w:t>
      </w:r>
    </w:p>
    <w:p w14:paraId="3917BCD1" w14:textId="6FE7C069" w:rsidR="007528A2" w:rsidRPr="00DD6BFF" w:rsidRDefault="007528A2" w:rsidP="007528A2">
      <w:pPr>
        <w:rPr>
          <w:rFonts w:ascii="Calibri" w:hAnsi="Calibri" w:cs="Calibri"/>
        </w:rPr>
      </w:pPr>
      <w:r w:rsidRPr="00DD6BFF">
        <w:rPr>
          <w:rFonts w:ascii="Calibri" w:hAnsi="Calibri" w:cs="Calibri"/>
        </w:rPr>
        <w:t xml:space="preserve">Today at the </w:t>
      </w:r>
      <w:r w:rsidRPr="00DD6BFF">
        <w:rPr>
          <w:rFonts w:ascii="Calibri" w:hAnsi="Calibri" w:cs="Calibri"/>
          <w:b/>
          <w:bCs/>
          <w:i/>
          <w:iCs/>
        </w:rPr>
        <w:t>One Summit</w:t>
      </w:r>
      <w:r w:rsidRPr="00DD6BFF">
        <w:rPr>
          <w:rFonts w:ascii="Calibri" w:hAnsi="Calibri" w:cs="Calibri"/>
        </w:rPr>
        <w:t xml:space="preserve">, I learned about the synergy </w:t>
      </w:r>
      <w:r w:rsidR="001D353D" w:rsidRPr="00DD6BFF">
        <w:rPr>
          <w:rFonts w:ascii="Calibri" w:hAnsi="Calibri" w:cs="Calibri"/>
        </w:rPr>
        <w:t xml:space="preserve">of </w:t>
      </w:r>
      <w:r w:rsidRPr="00DD6BFF">
        <w:rPr>
          <w:rFonts w:ascii="Calibri" w:hAnsi="Calibri" w:cs="Calibri"/>
        </w:rPr>
        <w:t>Membership, Public Image, and The Rotary Foundation (TRF) work</w:t>
      </w:r>
      <w:r w:rsidR="00DD6BFF">
        <w:rPr>
          <w:rFonts w:ascii="Calibri" w:hAnsi="Calibri" w:cs="Calibri"/>
        </w:rPr>
        <w:t>ing</w:t>
      </w:r>
      <w:r w:rsidRPr="00DD6BFF">
        <w:rPr>
          <w:rFonts w:ascii="Calibri" w:hAnsi="Calibri" w:cs="Calibri"/>
        </w:rPr>
        <w:t xml:space="preserve"> together as one</w:t>
      </w:r>
      <w:r w:rsidR="00D74318" w:rsidRPr="00DD6BFF">
        <w:rPr>
          <w:rFonts w:ascii="Calibri" w:hAnsi="Calibri" w:cs="Calibri"/>
        </w:rPr>
        <w:t xml:space="preserve">. </w:t>
      </w:r>
      <w:r w:rsidRPr="00DD6BFF">
        <w:rPr>
          <w:rFonts w:ascii="Calibri" w:hAnsi="Calibri" w:cs="Calibri"/>
        </w:rPr>
        <w:t>My big ah-ha moment was:</w:t>
      </w:r>
    </w:p>
    <w:p w14:paraId="2A610B88" w14:textId="77777777" w:rsidR="00FB3241" w:rsidRPr="00DD6BFF" w:rsidRDefault="00FB3241" w:rsidP="007528A2">
      <w:pPr>
        <w:rPr>
          <w:rFonts w:ascii="Calibri" w:hAnsi="Calibri" w:cs="Calibri"/>
        </w:rPr>
      </w:pPr>
    </w:p>
    <w:p w14:paraId="5EB3701F" w14:textId="77777777" w:rsidR="007528A2" w:rsidRPr="00DD6BFF" w:rsidRDefault="007528A2" w:rsidP="007528A2">
      <w:pPr>
        <w:rPr>
          <w:rFonts w:ascii="Calibri" w:hAnsi="Calibri" w:cs="Calibri"/>
        </w:rPr>
      </w:pPr>
    </w:p>
    <w:p w14:paraId="24E13911" w14:textId="77777777" w:rsidR="007528A2" w:rsidRPr="00DD6BFF" w:rsidRDefault="007528A2" w:rsidP="007528A2">
      <w:pPr>
        <w:rPr>
          <w:rFonts w:ascii="Calibri" w:hAnsi="Calibri" w:cs="Calibri"/>
        </w:rPr>
      </w:pPr>
    </w:p>
    <w:p w14:paraId="6F5718EA" w14:textId="02C1E26E" w:rsidR="007528A2" w:rsidRPr="00DD6BFF" w:rsidRDefault="007528A2" w:rsidP="007528A2">
      <w:pPr>
        <w:rPr>
          <w:rFonts w:ascii="Calibri" w:hAnsi="Calibri" w:cs="Calibri"/>
        </w:rPr>
      </w:pPr>
      <w:r w:rsidRPr="00DD6BFF">
        <w:rPr>
          <w:rFonts w:ascii="Calibri" w:hAnsi="Calibri" w:cs="Calibri"/>
        </w:rPr>
        <w:t xml:space="preserve">Based on what I learned at today’s </w:t>
      </w:r>
      <w:r w:rsidRPr="00DD6BFF">
        <w:rPr>
          <w:rFonts w:ascii="Calibri" w:hAnsi="Calibri" w:cs="Calibri"/>
          <w:b/>
          <w:bCs/>
          <w:i/>
          <w:iCs/>
        </w:rPr>
        <w:t>One Summit</w:t>
      </w:r>
      <w:r w:rsidRPr="00DD6BFF">
        <w:rPr>
          <w:rFonts w:ascii="Calibri" w:hAnsi="Calibri" w:cs="Calibri"/>
        </w:rPr>
        <w:t xml:space="preserve">, here are key </w:t>
      </w:r>
      <w:r w:rsidR="002228CB" w:rsidRPr="00DD6BFF">
        <w:rPr>
          <w:rFonts w:ascii="Calibri" w:hAnsi="Calibri" w:cs="Calibri"/>
        </w:rPr>
        <w:t>thou</w:t>
      </w:r>
      <w:r w:rsidRPr="00DD6BFF">
        <w:rPr>
          <w:rFonts w:ascii="Calibri" w:hAnsi="Calibri" w:cs="Calibri"/>
        </w:rPr>
        <w:t>ghts about Membership, the Rotary Foundation, and Public Image:</w:t>
      </w:r>
    </w:p>
    <w:p w14:paraId="3C73223A" w14:textId="4ADC36B3" w:rsidR="007528A2" w:rsidRPr="00DD6BFF" w:rsidRDefault="006469C8" w:rsidP="007528A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D6BFF">
        <w:rPr>
          <w:rFonts w:ascii="Calibri" w:hAnsi="Calibri" w:cs="Calibri"/>
        </w:rPr>
        <w:t xml:space="preserve">How can a </w:t>
      </w:r>
      <w:r w:rsidR="005706E5" w:rsidRPr="00DD6BFF">
        <w:rPr>
          <w:rFonts w:ascii="Calibri" w:hAnsi="Calibri" w:cs="Calibri"/>
        </w:rPr>
        <w:t xml:space="preserve">focus on making </w:t>
      </w:r>
      <w:r w:rsidRPr="00DD6BFF">
        <w:rPr>
          <w:rFonts w:ascii="Calibri" w:hAnsi="Calibri" w:cs="Calibri"/>
        </w:rPr>
        <w:t xml:space="preserve">your </w:t>
      </w:r>
      <w:r w:rsidR="005706E5" w:rsidRPr="00DD6BFF">
        <w:rPr>
          <w:rFonts w:ascii="Calibri" w:hAnsi="Calibri" w:cs="Calibri"/>
        </w:rPr>
        <w:t>club</w:t>
      </w:r>
      <w:r w:rsidR="005706E5" w:rsidRPr="00DD6BFF">
        <w:rPr>
          <w:rFonts w:ascii="Calibri" w:hAnsi="Calibri" w:cs="Calibri"/>
          <w:b/>
          <w:bCs/>
          <w:i/>
          <w:iCs/>
        </w:rPr>
        <w:t xml:space="preserve"> irresistible</w:t>
      </w:r>
      <w:r w:rsidR="007528A2" w:rsidRPr="00DD6BFF">
        <w:rPr>
          <w:rFonts w:ascii="Calibri" w:hAnsi="Calibri" w:cs="Calibri"/>
        </w:rPr>
        <w:t xml:space="preserve"> impact </w:t>
      </w:r>
      <w:r w:rsidR="00D66D6E" w:rsidRPr="00DD6BFF">
        <w:rPr>
          <w:rFonts w:ascii="Calibri" w:hAnsi="Calibri" w:cs="Calibri"/>
        </w:rPr>
        <w:t>member engagement and membership growth for your club?</w:t>
      </w:r>
    </w:p>
    <w:p w14:paraId="27F4DCD2" w14:textId="77777777" w:rsidR="007528A2" w:rsidRPr="00DD6BFF" w:rsidRDefault="007528A2" w:rsidP="007528A2">
      <w:pPr>
        <w:rPr>
          <w:rFonts w:ascii="Calibri" w:hAnsi="Calibri" w:cs="Calibri"/>
        </w:rPr>
      </w:pPr>
    </w:p>
    <w:p w14:paraId="77C81E48" w14:textId="72D2CA73" w:rsidR="007528A2" w:rsidRPr="00DD6BFF" w:rsidRDefault="004A0E32" w:rsidP="007528A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D6BFF">
        <w:rPr>
          <w:rFonts w:ascii="Calibri" w:hAnsi="Calibri" w:cs="Calibri"/>
        </w:rPr>
        <w:t>H</w:t>
      </w:r>
      <w:r w:rsidR="007528A2" w:rsidRPr="00DD6BFF">
        <w:rPr>
          <w:rFonts w:ascii="Calibri" w:hAnsi="Calibri" w:cs="Calibri"/>
        </w:rPr>
        <w:t xml:space="preserve">ow can </w:t>
      </w:r>
      <w:r w:rsidRPr="00DD6BFF">
        <w:rPr>
          <w:rFonts w:ascii="Calibri" w:hAnsi="Calibri" w:cs="Calibri"/>
        </w:rPr>
        <w:t>making your club irresistible to current and new members</w:t>
      </w:r>
      <w:r w:rsidR="007528A2" w:rsidRPr="00DD6BFF">
        <w:rPr>
          <w:rFonts w:ascii="Calibri" w:hAnsi="Calibri" w:cs="Calibri"/>
        </w:rPr>
        <w:t xml:space="preserve"> impact giving to and Doing Good in the World through The Rotary Foundation?</w:t>
      </w:r>
      <w:r w:rsidR="007528A2" w:rsidRPr="00DD6BFF">
        <w:rPr>
          <w:rFonts w:ascii="Calibri" w:hAnsi="Calibri" w:cs="Calibri"/>
        </w:rPr>
        <w:br/>
      </w:r>
      <w:r w:rsidR="007528A2" w:rsidRPr="00DD6BFF">
        <w:rPr>
          <w:rFonts w:ascii="Calibri" w:hAnsi="Calibri" w:cs="Calibri"/>
        </w:rPr>
        <w:br/>
      </w:r>
    </w:p>
    <w:p w14:paraId="533EA09F" w14:textId="6CD46F88" w:rsidR="007528A2" w:rsidRPr="00DD6BFF" w:rsidRDefault="00D1012F" w:rsidP="007528A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D6BFF">
        <w:rPr>
          <w:rFonts w:ascii="Calibri" w:hAnsi="Calibri" w:cs="Calibri"/>
        </w:rPr>
        <w:t xml:space="preserve">How can a focus on making </w:t>
      </w:r>
      <w:r w:rsidR="007F1EC7" w:rsidRPr="00DD6BFF">
        <w:rPr>
          <w:rFonts w:ascii="Calibri" w:hAnsi="Calibri" w:cs="Calibri"/>
        </w:rPr>
        <w:t>my</w:t>
      </w:r>
      <w:r w:rsidRPr="00DD6BFF">
        <w:rPr>
          <w:rFonts w:ascii="Calibri" w:hAnsi="Calibri" w:cs="Calibri"/>
        </w:rPr>
        <w:t xml:space="preserve"> club irresistible to current and new members</w:t>
      </w:r>
      <w:r w:rsidR="004064B3" w:rsidRPr="00DD6BFF">
        <w:rPr>
          <w:rFonts w:ascii="Calibri" w:hAnsi="Calibri" w:cs="Calibri"/>
        </w:rPr>
        <w:t xml:space="preserve"> </w:t>
      </w:r>
      <w:r w:rsidR="009178BE" w:rsidRPr="00DD6BFF">
        <w:rPr>
          <w:rFonts w:ascii="Calibri" w:hAnsi="Calibri" w:cs="Calibri"/>
          <w:i/>
          <w:iCs/>
        </w:rPr>
        <w:t>help</w:t>
      </w:r>
      <w:r w:rsidR="007528A2" w:rsidRPr="00DD6BFF">
        <w:rPr>
          <w:rFonts w:ascii="Calibri" w:hAnsi="Calibri" w:cs="Calibri"/>
        </w:rPr>
        <w:t xml:space="preserve"> my club expand </w:t>
      </w:r>
      <w:r w:rsidR="009178BE" w:rsidRPr="00DD6BFF">
        <w:rPr>
          <w:rFonts w:ascii="Calibri" w:hAnsi="Calibri" w:cs="Calibri"/>
        </w:rPr>
        <w:t xml:space="preserve">its </w:t>
      </w:r>
      <w:r w:rsidR="00930C25" w:rsidRPr="00DD6BFF">
        <w:rPr>
          <w:rFonts w:ascii="Calibri" w:hAnsi="Calibri" w:cs="Calibri"/>
        </w:rPr>
        <w:t xml:space="preserve">reach, </w:t>
      </w:r>
      <w:r w:rsidR="004064B3" w:rsidRPr="00DD6BFF">
        <w:rPr>
          <w:rFonts w:ascii="Calibri" w:hAnsi="Calibri" w:cs="Calibri"/>
        </w:rPr>
        <w:t xml:space="preserve">increase its </w:t>
      </w:r>
      <w:r w:rsidR="00D74318" w:rsidRPr="00DD6BFF">
        <w:rPr>
          <w:rFonts w:ascii="Calibri" w:hAnsi="Calibri" w:cs="Calibri"/>
        </w:rPr>
        <w:t>impact,</w:t>
      </w:r>
      <w:r w:rsidR="00930C25" w:rsidRPr="00DD6BFF">
        <w:rPr>
          <w:rFonts w:ascii="Calibri" w:hAnsi="Calibri" w:cs="Calibri"/>
        </w:rPr>
        <w:t xml:space="preserve"> and improve member engagement?</w:t>
      </w:r>
      <w:r w:rsidR="007528A2" w:rsidRPr="00DD6BFF">
        <w:rPr>
          <w:rFonts w:ascii="Calibri" w:hAnsi="Calibri" w:cs="Calibri"/>
        </w:rPr>
        <w:br/>
      </w:r>
      <w:r w:rsidR="007528A2" w:rsidRPr="00DD6BFF">
        <w:rPr>
          <w:rFonts w:ascii="Calibri" w:hAnsi="Calibri" w:cs="Calibri"/>
        </w:rPr>
        <w:br/>
      </w:r>
    </w:p>
    <w:p w14:paraId="24A4E654" w14:textId="2C494C37" w:rsidR="007528A2" w:rsidRPr="00DD6BFF" w:rsidRDefault="007528A2" w:rsidP="007528A2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</w:rPr>
      </w:pPr>
      <w:r w:rsidRPr="00DD6BFF">
        <w:rPr>
          <w:rFonts w:ascii="Calibri" w:hAnsi="Calibri" w:cs="Calibri"/>
        </w:rPr>
        <w:t xml:space="preserve">What is something that my club could do to increase our ability to adapt </w:t>
      </w:r>
      <w:r w:rsidR="00FB3241" w:rsidRPr="00DD6BFF">
        <w:rPr>
          <w:rFonts w:ascii="Calibri" w:hAnsi="Calibri" w:cs="Calibri"/>
        </w:rPr>
        <w:t>that would help make it more irresistible to current and new members?</w:t>
      </w:r>
      <w:r w:rsidRPr="00DD6BFF">
        <w:rPr>
          <w:rFonts w:ascii="Calibri" w:hAnsi="Calibri" w:cs="Calibri"/>
          <w:i/>
          <w:iCs/>
        </w:rPr>
        <w:t xml:space="preserve"> </w:t>
      </w:r>
    </w:p>
    <w:p w14:paraId="6524F3F0" w14:textId="77777777" w:rsidR="007528A2" w:rsidRPr="00DD6BFF" w:rsidRDefault="007528A2" w:rsidP="007528A2">
      <w:pPr>
        <w:rPr>
          <w:rFonts w:ascii="Calibri" w:hAnsi="Calibri" w:cs="Calibri"/>
          <w:u w:val="single"/>
        </w:rPr>
      </w:pPr>
    </w:p>
    <w:p w14:paraId="31CB81F4" w14:textId="55AF2CB5" w:rsidR="001274EC" w:rsidRPr="00DD6BFF" w:rsidRDefault="007528A2" w:rsidP="007528A2">
      <w:pPr>
        <w:rPr>
          <w:rFonts w:ascii="Calibri" w:hAnsi="Calibri" w:cs="Calibri"/>
        </w:rPr>
      </w:pPr>
      <w:r w:rsidRPr="00DD6BFF">
        <w:rPr>
          <w:rFonts w:ascii="Calibri" w:hAnsi="Calibri" w:cs="Calibri"/>
          <w:b/>
          <w:bCs/>
        </w:rPr>
        <w:t>My commitment</w:t>
      </w:r>
      <w:r w:rsidRPr="00DD6BFF">
        <w:rPr>
          <w:rFonts w:ascii="Calibri" w:hAnsi="Calibri" w:cs="Calibri"/>
        </w:rPr>
        <w:t>:  When I get back to my club I will:</w:t>
      </w:r>
    </w:p>
    <w:sectPr w:rsidR="001274EC" w:rsidRPr="00DD6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038EE" w14:textId="77777777" w:rsidR="00F45E1D" w:rsidRDefault="00F45E1D" w:rsidP="00D00954">
      <w:pPr>
        <w:spacing w:after="0" w:line="240" w:lineRule="auto"/>
      </w:pPr>
      <w:r>
        <w:separator/>
      </w:r>
    </w:p>
  </w:endnote>
  <w:endnote w:type="continuationSeparator" w:id="0">
    <w:p w14:paraId="53C1BAD7" w14:textId="77777777" w:rsidR="00F45E1D" w:rsidRDefault="00F45E1D" w:rsidP="00D0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CC2D7" w14:textId="77777777" w:rsidR="00654C6A" w:rsidRDefault="00654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EFA35" w14:textId="77777777" w:rsidR="00654C6A" w:rsidRDefault="00654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8CF6" w14:textId="77777777" w:rsidR="00654C6A" w:rsidRDefault="00654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4C98F" w14:textId="77777777" w:rsidR="00F45E1D" w:rsidRDefault="00F45E1D" w:rsidP="00D00954">
      <w:pPr>
        <w:spacing w:after="0" w:line="240" w:lineRule="auto"/>
      </w:pPr>
      <w:r>
        <w:separator/>
      </w:r>
    </w:p>
  </w:footnote>
  <w:footnote w:type="continuationSeparator" w:id="0">
    <w:p w14:paraId="238D6A85" w14:textId="77777777" w:rsidR="00F45E1D" w:rsidRDefault="00F45E1D" w:rsidP="00D0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2968D" w14:textId="77777777" w:rsidR="00654C6A" w:rsidRDefault="00654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B155" w14:textId="62334EAD" w:rsidR="00D00954" w:rsidRDefault="00C95716" w:rsidP="00DD6BFF">
    <w:pPr>
      <w:pStyle w:val="Header"/>
      <w:jc w:val="center"/>
    </w:pPr>
    <w:r>
      <w:rPr>
        <w:b/>
        <w:noProof/>
        <w:color w:val="000000"/>
      </w:rPr>
      <w:drawing>
        <wp:inline distT="0" distB="0" distL="0" distR="0" wp14:anchorId="655E1F9B" wp14:editId="722B038B">
          <wp:extent cx="5943600" cy="649605"/>
          <wp:effectExtent l="0" t="0" r="0" b="0"/>
          <wp:docPr id="12340641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64164" name="Picture 123406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1F0B1" w14:textId="77777777" w:rsidR="00654C6A" w:rsidRDefault="00654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2056A"/>
    <w:multiLevelType w:val="hybridMultilevel"/>
    <w:tmpl w:val="33CC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11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A2"/>
    <w:rsid w:val="00077482"/>
    <w:rsid w:val="001274EC"/>
    <w:rsid w:val="001D353D"/>
    <w:rsid w:val="002228CB"/>
    <w:rsid w:val="00231D1B"/>
    <w:rsid w:val="00275BD2"/>
    <w:rsid w:val="00282D26"/>
    <w:rsid w:val="00326D8A"/>
    <w:rsid w:val="003F4EC9"/>
    <w:rsid w:val="004064B3"/>
    <w:rsid w:val="00421F02"/>
    <w:rsid w:val="004A0E32"/>
    <w:rsid w:val="005706E5"/>
    <w:rsid w:val="00612397"/>
    <w:rsid w:val="00643871"/>
    <w:rsid w:val="006469C8"/>
    <w:rsid w:val="00654C6A"/>
    <w:rsid w:val="006E11E8"/>
    <w:rsid w:val="007235F9"/>
    <w:rsid w:val="007528A2"/>
    <w:rsid w:val="007D5FDD"/>
    <w:rsid w:val="007F1EC7"/>
    <w:rsid w:val="009178BE"/>
    <w:rsid w:val="00930C25"/>
    <w:rsid w:val="00A23E5D"/>
    <w:rsid w:val="00B079DD"/>
    <w:rsid w:val="00B46317"/>
    <w:rsid w:val="00C95716"/>
    <w:rsid w:val="00CD4375"/>
    <w:rsid w:val="00CE4C1F"/>
    <w:rsid w:val="00D00954"/>
    <w:rsid w:val="00D1012F"/>
    <w:rsid w:val="00D21DFC"/>
    <w:rsid w:val="00D66D6E"/>
    <w:rsid w:val="00D74318"/>
    <w:rsid w:val="00DC39B2"/>
    <w:rsid w:val="00DD6BFF"/>
    <w:rsid w:val="00E708AA"/>
    <w:rsid w:val="00ED6E6C"/>
    <w:rsid w:val="00F44398"/>
    <w:rsid w:val="00F45E1D"/>
    <w:rsid w:val="00F956F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B19B3"/>
  <w15:chartTrackingRefBased/>
  <w15:docId w15:val="{2E691400-B547-43AF-AC56-13D6390A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A2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8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8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8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8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8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8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8A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528A2"/>
    <w:pPr>
      <w:spacing w:after="0" w:line="240" w:lineRule="auto"/>
    </w:pPr>
    <w:rPr>
      <w:kern w:val="0"/>
    </w:rPr>
  </w:style>
  <w:style w:type="paragraph" w:styleId="Header">
    <w:name w:val="header"/>
    <w:basedOn w:val="Normal"/>
    <w:link w:val="HeaderChar"/>
    <w:uiPriority w:val="99"/>
    <w:unhideWhenUsed/>
    <w:rsid w:val="00D00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954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D00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954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2248-3030-4CA0-8CAF-F5E10414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Odland</dc:creator>
  <cp:keywords/>
  <dc:description/>
  <cp:lastModifiedBy>T Brandell</cp:lastModifiedBy>
  <cp:revision>3</cp:revision>
  <dcterms:created xsi:type="dcterms:W3CDTF">2024-07-26T00:59:00Z</dcterms:created>
  <dcterms:modified xsi:type="dcterms:W3CDTF">2024-07-26T01:01:00Z</dcterms:modified>
</cp:coreProperties>
</file>